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355D58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1276"/>
        <w:gridCol w:w="992"/>
        <w:gridCol w:w="850"/>
        <w:gridCol w:w="1134"/>
        <w:gridCol w:w="993"/>
        <w:gridCol w:w="1134"/>
        <w:gridCol w:w="1134"/>
        <w:gridCol w:w="1076"/>
        <w:gridCol w:w="1333"/>
        <w:gridCol w:w="1417"/>
      </w:tblGrid>
      <w:tr w:rsidR="00D915EC" w:rsidRPr="00977F67" w:rsidTr="00BE6DE7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076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B95FC4" w:rsidRPr="00977F67" w:rsidTr="00BE6DE7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076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BE6DE7" w:rsidRPr="00394A63" w:rsidTr="00BE6DE7">
        <w:tc>
          <w:tcPr>
            <w:tcW w:w="1985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  <w:proofErr w:type="spellStart"/>
            <w:r w:rsidRPr="00394A63">
              <w:t>Гуноева</w:t>
            </w:r>
            <w:proofErr w:type="spellEnd"/>
            <w:r w:rsidRPr="00394A63">
              <w:t xml:space="preserve"> Света </w:t>
            </w:r>
            <w:proofErr w:type="spellStart"/>
            <w:r w:rsidRPr="00394A63">
              <w:t>Умаровна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  <w:r w:rsidRPr="00394A63">
              <w:t xml:space="preserve">Ведущий специалист </w:t>
            </w:r>
            <w:proofErr w:type="spellStart"/>
            <w:r w:rsidRPr="00394A63">
              <w:t>ОПО</w:t>
            </w:r>
            <w:proofErr w:type="gramStart"/>
            <w:r w:rsidRPr="00394A63">
              <w:t>,э</w:t>
            </w:r>
            <w:proofErr w:type="gramEnd"/>
            <w:r w:rsidRPr="00394A63">
              <w:t>кономики</w:t>
            </w:r>
            <w:proofErr w:type="spellEnd"/>
            <w:r w:rsidRPr="00394A63">
              <w:t xml:space="preserve"> и прогнозирования</w:t>
            </w:r>
          </w:p>
        </w:tc>
        <w:tc>
          <w:tcPr>
            <w:tcW w:w="1276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  <w:r w:rsidRPr="00394A63">
              <w:t>земел</w:t>
            </w:r>
            <w:r>
              <w:t>ьный</w:t>
            </w:r>
            <w:r w:rsidRPr="00394A63">
              <w:t xml:space="preserve"> участок под ИЖС</w:t>
            </w:r>
          </w:p>
        </w:tc>
        <w:tc>
          <w:tcPr>
            <w:tcW w:w="992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proofErr w:type="spellStart"/>
            <w:r w:rsidRPr="00394A63">
              <w:t>инвидуал</w:t>
            </w:r>
            <w:r>
              <w:t>ьный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BE6DE7" w:rsidRPr="00394A63" w:rsidRDefault="00355D58" w:rsidP="00636F90">
            <w:pPr>
              <w:spacing w:line="276" w:lineRule="auto"/>
            </w:pPr>
            <w:r>
              <w:t>1200</w:t>
            </w:r>
          </w:p>
        </w:tc>
        <w:tc>
          <w:tcPr>
            <w:tcW w:w="1134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  <w:r w:rsidRPr="00394A63"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BE6DE7" w:rsidRPr="00394A63" w:rsidRDefault="00355D58" w:rsidP="00636F90">
            <w:pPr>
              <w:spacing w:line="276" w:lineRule="auto"/>
            </w:pPr>
            <w:r>
              <w:t>150</w:t>
            </w:r>
          </w:p>
        </w:tc>
        <w:tc>
          <w:tcPr>
            <w:tcW w:w="1134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333" w:type="dxa"/>
            <w:shd w:val="clear" w:color="auto" w:fill="auto"/>
          </w:tcPr>
          <w:p w:rsidR="00BE6DE7" w:rsidRPr="00394A63" w:rsidRDefault="00355D58" w:rsidP="00636F90">
            <w:pPr>
              <w:spacing w:line="276" w:lineRule="auto"/>
            </w:pPr>
            <w:r>
              <w:t>255151</w:t>
            </w:r>
          </w:p>
        </w:tc>
        <w:tc>
          <w:tcPr>
            <w:tcW w:w="1417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--------------</w:t>
            </w:r>
          </w:p>
        </w:tc>
      </w:tr>
      <w:tr w:rsidR="00BE6DE7" w:rsidRPr="00394A63" w:rsidTr="00BE6DE7">
        <w:tc>
          <w:tcPr>
            <w:tcW w:w="1985" w:type="dxa"/>
            <w:shd w:val="clear" w:color="auto" w:fill="auto"/>
          </w:tcPr>
          <w:p w:rsidR="00BE6DE7" w:rsidRPr="00394A63" w:rsidRDefault="00355D58" w:rsidP="00636F90">
            <w:pPr>
              <w:spacing w:line="276" w:lineRule="auto"/>
            </w:pPr>
            <w:proofErr w:type="spellStart"/>
            <w:r>
              <w:t>Мамирг</w:t>
            </w:r>
            <w:r w:rsidR="00BE6DE7" w:rsidRPr="00394A63">
              <w:t>ов</w:t>
            </w:r>
            <w:proofErr w:type="spellEnd"/>
            <w:r w:rsidR="00BE6DE7" w:rsidRPr="00394A63">
              <w:t xml:space="preserve"> </w:t>
            </w:r>
            <w:proofErr w:type="spellStart"/>
            <w:r w:rsidR="00BE6DE7" w:rsidRPr="00394A63">
              <w:t>Умар</w:t>
            </w:r>
            <w:proofErr w:type="spellEnd"/>
            <w:r w:rsidR="00BE6DE7" w:rsidRPr="00394A63">
              <w:t xml:space="preserve"> </w:t>
            </w:r>
            <w:proofErr w:type="spellStart"/>
            <w:r w:rsidR="00BE6DE7" w:rsidRPr="00394A63">
              <w:t>Мухтарович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  <w:r w:rsidRPr="00394A63">
              <w:t>супруг</w:t>
            </w:r>
          </w:p>
        </w:tc>
        <w:tc>
          <w:tcPr>
            <w:tcW w:w="1276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t>земел</w:t>
            </w:r>
            <w:r>
              <w:t>ьный</w:t>
            </w:r>
            <w:r w:rsidRPr="00394A63">
              <w:t xml:space="preserve"> участок</w:t>
            </w:r>
          </w:p>
        </w:tc>
        <w:tc>
          <w:tcPr>
            <w:tcW w:w="992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proofErr w:type="spellStart"/>
            <w:r w:rsidRPr="00394A63">
              <w:t>инвидуал</w:t>
            </w:r>
            <w:r>
              <w:t>ьный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BE6DE7" w:rsidRPr="00394A63" w:rsidRDefault="00355D58" w:rsidP="00636F90">
            <w:pPr>
              <w:spacing w:line="276" w:lineRule="auto"/>
              <w:rPr>
                <w:b/>
              </w:rPr>
            </w:pPr>
            <w:r>
              <w:t>1200</w:t>
            </w:r>
          </w:p>
        </w:tc>
        <w:tc>
          <w:tcPr>
            <w:tcW w:w="1134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>
              <w:t>Россия</w:t>
            </w:r>
          </w:p>
        </w:tc>
        <w:tc>
          <w:tcPr>
            <w:tcW w:w="993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BE6DE7" w:rsidRPr="00394A63" w:rsidRDefault="00355D58" w:rsidP="00636F90">
            <w:pPr>
              <w:spacing w:line="276" w:lineRule="auto"/>
              <w:rPr>
                <w:b/>
              </w:rPr>
            </w:pPr>
            <w:r>
              <w:t>150</w:t>
            </w:r>
          </w:p>
        </w:tc>
        <w:tc>
          <w:tcPr>
            <w:tcW w:w="1134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  <w:r w:rsidRPr="00394A63">
              <w:t>ВАЗ 21099</w:t>
            </w:r>
          </w:p>
        </w:tc>
        <w:tc>
          <w:tcPr>
            <w:tcW w:w="1333" w:type="dxa"/>
            <w:shd w:val="clear" w:color="auto" w:fill="auto"/>
          </w:tcPr>
          <w:p w:rsidR="00BE6DE7" w:rsidRPr="00394A63" w:rsidRDefault="00355D58" w:rsidP="00636F90">
            <w:pPr>
              <w:spacing w:line="276" w:lineRule="auto"/>
            </w:pPr>
            <w:r>
              <w:t>180000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  <w:tr w:rsidR="00BE6DE7" w:rsidRPr="00394A63" w:rsidTr="00BE6DE7">
        <w:tc>
          <w:tcPr>
            <w:tcW w:w="1985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  <w:proofErr w:type="spellStart"/>
            <w:r w:rsidRPr="00394A63">
              <w:t>Мамиргов</w:t>
            </w:r>
            <w:proofErr w:type="spellEnd"/>
            <w:r w:rsidRPr="00394A63">
              <w:t xml:space="preserve"> Магомед </w:t>
            </w:r>
            <w:proofErr w:type="spellStart"/>
            <w:r w:rsidRPr="00394A63">
              <w:t>Умарович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  <w:r w:rsidRPr="00394A63">
              <w:t>сын</w:t>
            </w:r>
          </w:p>
        </w:tc>
        <w:tc>
          <w:tcPr>
            <w:tcW w:w="1276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992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850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34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993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t>Жилой дом</w:t>
            </w:r>
          </w:p>
        </w:tc>
        <w:tc>
          <w:tcPr>
            <w:tcW w:w="1134" w:type="dxa"/>
            <w:shd w:val="clear" w:color="auto" w:fill="auto"/>
          </w:tcPr>
          <w:p w:rsidR="00BE6DE7" w:rsidRPr="00394A63" w:rsidRDefault="00355D58" w:rsidP="00636F90">
            <w:pPr>
              <w:spacing w:line="276" w:lineRule="auto"/>
              <w:rPr>
                <w:b/>
              </w:rPr>
            </w:pPr>
            <w:r>
              <w:t>150</w:t>
            </w:r>
          </w:p>
        </w:tc>
        <w:tc>
          <w:tcPr>
            <w:tcW w:w="1134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>
              <w:t>Россия</w:t>
            </w:r>
          </w:p>
        </w:tc>
        <w:tc>
          <w:tcPr>
            <w:tcW w:w="1076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1333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</w:pPr>
          </w:p>
        </w:tc>
        <w:tc>
          <w:tcPr>
            <w:tcW w:w="1417" w:type="dxa"/>
            <w:shd w:val="clear" w:color="auto" w:fill="auto"/>
          </w:tcPr>
          <w:p w:rsidR="00BE6DE7" w:rsidRPr="00394A63" w:rsidRDefault="00BE6DE7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112FBB"/>
    <w:rsid w:val="0014450B"/>
    <w:rsid w:val="002A1180"/>
    <w:rsid w:val="00355D58"/>
    <w:rsid w:val="003A4807"/>
    <w:rsid w:val="003E559C"/>
    <w:rsid w:val="004E1CA6"/>
    <w:rsid w:val="005A2B43"/>
    <w:rsid w:val="00631E4B"/>
    <w:rsid w:val="00660022"/>
    <w:rsid w:val="006E2F31"/>
    <w:rsid w:val="007074A3"/>
    <w:rsid w:val="00730767"/>
    <w:rsid w:val="008152A7"/>
    <w:rsid w:val="00852560"/>
    <w:rsid w:val="008C7521"/>
    <w:rsid w:val="008E7570"/>
    <w:rsid w:val="009123BA"/>
    <w:rsid w:val="00915984"/>
    <w:rsid w:val="009D0F02"/>
    <w:rsid w:val="00B0093A"/>
    <w:rsid w:val="00B31ED7"/>
    <w:rsid w:val="00B7325E"/>
    <w:rsid w:val="00B95FC4"/>
    <w:rsid w:val="00BC6C36"/>
    <w:rsid w:val="00BE6DE7"/>
    <w:rsid w:val="00BF4614"/>
    <w:rsid w:val="00C40105"/>
    <w:rsid w:val="00C6355C"/>
    <w:rsid w:val="00D76FF6"/>
    <w:rsid w:val="00D915EC"/>
    <w:rsid w:val="00DC2B67"/>
    <w:rsid w:val="00E70425"/>
    <w:rsid w:val="00E778CF"/>
    <w:rsid w:val="00F36949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2015-05-25T05:37:00Z</dcterms:created>
  <dcterms:modified xsi:type="dcterms:W3CDTF">2015-05-25T05:39:00Z</dcterms:modified>
</cp:coreProperties>
</file>